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08" w:rsidRPr="00544808" w:rsidRDefault="00544808" w:rsidP="00544808">
      <w:pPr>
        <w:autoSpaceDE w:val="0"/>
        <w:autoSpaceDN w:val="0"/>
        <w:adjustRightInd w:val="0"/>
        <w:spacing w:before="0"/>
        <w:ind w:left="0" w:right="0"/>
        <w:rPr>
          <w:rFonts w:ascii="Times New Roman" w:hAnsi="Times New Roman" w:cs="Times New Roman"/>
          <w:b/>
          <w:bCs/>
          <w:sz w:val="26"/>
          <w:szCs w:val="26"/>
        </w:rPr>
      </w:pPr>
      <w:r w:rsidRPr="00544808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</w:p>
    <w:p w:rsidR="00544808" w:rsidRPr="00544808" w:rsidRDefault="00544808" w:rsidP="00CB3A21">
      <w:pPr>
        <w:autoSpaceDE w:val="0"/>
        <w:autoSpaceDN w:val="0"/>
        <w:adjustRightInd w:val="0"/>
        <w:spacing w:before="0"/>
        <w:ind w:left="0" w:right="0"/>
        <w:rPr>
          <w:rFonts w:ascii="Times New Roman" w:hAnsi="Times New Roman" w:cs="Times New Roman"/>
          <w:b/>
          <w:bCs/>
          <w:sz w:val="26"/>
          <w:szCs w:val="26"/>
        </w:rPr>
      </w:pPr>
      <w:r w:rsidRPr="00544808">
        <w:rPr>
          <w:rFonts w:ascii="Times New Roman" w:hAnsi="Times New Roman" w:cs="Times New Roman"/>
          <w:b/>
          <w:bCs/>
          <w:sz w:val="26"/>
          <w:szCs w:val="26"/>
        </w:rPr>
        <w:t>о подготовке проекта муниципального</w:t>
      </w:r>
    </w:p>
    <w:p w:rsidR="00544808" w:rsidRPr="00544808" w:rsidRDefault="00544808" w:rsidP="00544808">
      <w:pPr>
        <w:autoSpaceDE w:val="0"/>
        <w:autoSpaceDN w:val="0"/>
        <w:adjustRightInd w:val="0"/>
        <w:spacing w:before="0"/>
        <w:ind w:left="0" w:right="0"/>
        <w:rPr>
          <w:rFonts w:ascii="Times New Roman" w:hAnsi="Times New Roman" w:cs="Times New Roman"/>
          <w:b/>
          <w:bCs/>
          <w:sz w:val="26"/>
          <w:szCs w:val="26"/>
        </w:rPr>
      </w:pPr>
      <w:r w:rsidRPr="00544808">
        <w:rPr>
          <w:rFonts w:ascii="Times New Roman" w:hAnsi="Times New Roman" w:cs="Times New Roman"/>
          <w:b/>
          <w:bCs/>
          <w:sz w:val="26"/>
          <w:szCs w:val="26"/>
        </w:rPr>
        <w:t>нормативного правового акта</w:t>
      </w:r>
    </w:p>
    <w:p w:rsidR="00544808" w:rsidRPr="00EE4DEE" w:rsidRDefault="00544808" w:rsidP="00544808">
      <w:pPr>
        <w:autoSpaceDE w:val="0"/>
        <w:autoSpaceDN w:val="0"/>
        <w:adjustRightInd w:val="0"/>
        <w:spacing w:before="0"/>
        <w:ind w:left="0" w:right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954"/>
      </w:tblGrid>
      <w:tr w:rsidR="00544808" w:rsidRPr="00DD5F28" w:rsidTr="005A09C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DD5F28" w:rsidRDefault="00544808" w:rsidP="005A09C9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F2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акта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8C25D5" w:rsidRDefault="009F1F07" w:rsidP="005A09C9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25D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реализации проектов </w:t>
            </w:r>
            <w:proofErr w:type="spellStart"/>
            <w:r w:rsidRPr="008C25D5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8C25D5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 на территории муниципального образования "Городской округ "Город Нарьян-Мар"</w:t>
            </w:r>
          </w:p>
        </w:tc>
      </w:tr>
      <w:tr w:rsidR="00544808" w:rsidRPr="00DD5F28" w:rsidTr="005A09C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DD5F28" w:rsidRDefault="00544808" w:rsidP="005A09C9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F28"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8C25D5" w:rsidRDefault="00544808" w:rsidP="005A09C9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25D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и инвестиционного развития Администрации </w:t>
            </w:r>
            <w:r w:rsidR="009B5267" w:rsidRPr="008C25D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8C25D5">
              <w:rPr>
                <w:rFonts w:ascii="Times New Roman" w:hAnsi="Times New Roman" w:cs="Times New Roman"/>
                <w:sz w:val="24"/>
                <w:szCs w:val="24"/>
              </w:rPr>
              <w:t xml:space="preserve"> "Городской округ "Город Нарьян-Мар"</w:t>
            </w:r>
          </w:p>
        </w:tc>
      </w:tr>
      <w:tr w:rsidR="00CB7C68" w:rsidRPr="00CB7C68" w:rsidTr="005A09C9">
        <w:trPr>
          <w:trHeight w:val="213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CB7C68" w:rsidRDefault="00544808" w:rsidP="005A09C9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7C68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</w:t>
            </w:r>
            <w:r w:rsidR="00EE4DEE" w:rsidRPr="00CB7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C68">
              <w:rPr>
                <w:rFonts w:ascii="Times New Roman" w:hAnsi="Times New Roman" w:cs="Times New Roman"/>
                <w:sz w:val="24"/>
                <w:szCs w:val="24"/>
              </w:rPr>
              <w:t>подготовки правового акта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CB7C68" w:rsidRDefault="002D3847" w:rsidP="00E97CE2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7C68"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акта разработан в </w:t>
            </w:r>
            <w:r w:rsidR="00E97CE2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Pr="00CB7C6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CA5315" w:rsidRPr="00CB7C68">
              <w:rPr>
                <w:rFonts w:ascii="Times New Roman" w:hAnsi="Times New Roman" w:cs="Times New Roman"/>
                <w:sz w:val="24"/>
                <w:szCs w:val="24"/>
              </w:rPr>
              <w:t>положений Федерального з</w:t>
            </w:r>
            <w:r w:rsidR="002E4FB1">
              <w:rPr>
                <w:rFonts w:ascii="Times New Roman" w:hAnsi="Times New Roman" w:cs="Times New Roman"/>
                <w:sz w:val="24"/>
                <w:szCs w:val="24"/>
              </w:rPr>
              <w:t>акона от 13.07.2015 № 224-ФЗ "О </w:t>
            </w:r>
            <w:r w:rsidR="00CA5315" w:rsidRPr="00CB7C6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государственно-частном партнерстве, </w:t>
            </w:r>
            <w:proofErr w:type="spellStart"/>
            <w:r w:rsidR="00CA5315" w:rsidRPr="00CB7C68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="00CA5315" w:rsidRPr="00CB7C68">
              <w:rPr>
                <w:rFonts w:ascii="Times New Roman" w:hAnsi="Times New Roman" w:cs="Times New Roman"/>
                <w:sz w:val="24"/>
                <w:szCs w:val="24"/>
              </w:rPr>
              <w:t>-частном партнерстве в Российской Федерации и внесении изменений в отдельные законодател</w:t>
            </w:r>
            <w:r w:rsidR="00CB7C68" w:rsidRPr="00CB7C68">
              <w:rPr>
                <w:rFonts w:ascii="Times New Roman" w:hAnsi="Times New Roman" w:cs="Times New Roman"/>
                <w:sz w:val="24"/>
                <w:szCs w:val="24"/>
              </w:rPr>
              <w:t>ьные акты Российской Федерации"</w:t>
            </w:r>
            <w:r w:rsidR="00CA5315" w:rsidRPr="00CB7C68">
              <w:rPr>
                <w:rFonts w:ascii="Times New Roman" w:hAnsi="Times New Roman" w:cs="Times New Roman"/>
                <w:sz w:val="24"/>
                <w:szCs w:val="24"/>
              </w:rPr>
              <w:t>, решения Совета городского округа "Город Нарьян-Мар" от 20.05.2016 № 238</w:t>
            </w:r>
            <w:r w:rsidR="002E4FB1">
              <w:rPr>
                <w:rFonts w:ascii="Times New Roman" w:hAnsi="Times New Roman" w:cs="Times New Roman"/>
                <w:sz w:val="24"/>
                <w:szCs w:val="24"/>
              </w:rPr>
              <w:t>-р "Об утверждении положения "О </w:t>
            </w:r>
            <w:proofErr w:type="spellStart"/>
            <w:r w:rsidR="00CA5315" w:rsidRPr="00CB7C68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DB63EF">
              <w:rPr>
                <w:rFonts w:ascii="Times New Roman" w:hAnsi="Times New Roman" w:cs="Times New Roman"/>
                <w:sz w:val="24"/>
                <w:szCs w:val="24"/>
              </w:rPr>
              <w:t>иципально</w:t>
            </w:r>
            <w:proofErr w:type="spellEnd"/>
            <w:r w:rsidR="00DB63EF">
              <w:rPr>
                <w:rFonts w:ascii="Times New Roman" w:hAnsi="Times New Roman" w:cs="Times New Roman"/>
                <w:sz w:val="24"/>
                <w:szCs w:val="24"/>
              </w:rPr>
              <w:t>-частном партнерстве в </w:t>
            </w:r>
            <w:r w:rsidR="00CA5315" w:rsidRPr="00CB7C68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"Городской округ "Город Нарьян-Мар"</w:t>
            </w:r>
          </w:p>
        </w:tc>
      </w:tr>
      <w:tr w:rsidR="00D6075E" w:rsidRPr="00DD5F28" w:rsidTr="005A09C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E" w:rsidRPr="00DD5F28" w:rsidRDefault="00D6075E" w:rsidP="00D6075E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F28">
              <w:rPr>
                <w:rFonts w:ascii="Times New Roman" w:hAnsi="Times New Roman" w:cs="Times New Roman"/>
                <w:sz w:val="24"/>
                <w:szCs w:val="24"/>
              </w:rPr>
              <w:t>Описание проблемы, на решение которой направлен предлагаемый способ регулирования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E" w:rsidRPr="00700D84" w:rsidRDefault="00D6075E" w:rsidP="00DB63EF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0D8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органов местного самоуправления и субъектов предпринимательства при решении вопросов, направленных на </w:t>
            </w:r>
            <w:r w:rsidR="00DB63EF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bookmarkStart w:id="0" w:name="_GoBack"/>
            <w:bookmarkEnd w:id="0"/>
            <w:r w:rsidRPr="00700D8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proofErr w:type="spellStart"/>
            <w:r w:rsidRPr="00700D84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39481D">
              <w:rPr>
                <w:rFonts w:ascii="Times New Roman" w:hAnsi="Times New Roman" w:cs="Times New Roman"/>
                <w:sz w:val="24"/>
                <w:szCs w:val="24"/>
              </w:rPr>
              <w:t>ипально</w:t>
            </w:r>
            <w:proofErr w:type="spellEnd"/>
            <w:r w:rsidR="0039481D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 на </w:t>
            </w:r>
            <w:r w:rsidRPr="00700D84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"Городской округ "Город Нарьян-Мар"</w:t>
            </w:r>
          </w:p>
        </w:tc>
      </w:tr>
      <w:tr w:rsidR="00D6075E" w:rsidRPr="00DD5F28" w:rsidTr="005A09C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E" w:rsidRPr="00DD5F28" w:rsidRDefault="00D6075E" w:rsidP="00D6075E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F28">
              <w:rPr>
                <w:rFonts w:ascii="Times New Roman" w:hAnsi="Times New Roman" w:cs="Times New Roman"/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E" w:rsidRPr="0039481D" w:rsidRDefault="0039481D" w:rsidP="006B01DC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481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6B01DC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 органа местного самоуправления при реализации проектов в сфере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</w:t>
            </w:r>
          </w:p>
        </w:tc>
      </w:tr>
      <w:tr w:rsidR="00D6075E" w:rsidRPr="00DD5F28" w:rsidTr="005A09C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E" w:rsidRPr="00DD5F28" w:rsidRDefault="00D6075E" w:rsidP="00D6075E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F28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принимаются предложения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E" w:rsidRPr="00EC4D36" w:rsidRDefault="00D6075E" w:rsidP="00D6075E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4D3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C4D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4D36">
              <w:rPr>
                <w:rFonts w:ascii="Times New Roman" w:hAnsi="Times New Roman" w:cs="Times New Roman"/>
                <w:sz w:val="24"/>
                <w:szCs w:val="24"/>
              </w:rPr>
              <w:t xml:space="preserve">.2023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C4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C4D3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D6075E" w:rsidRPr="00DD5F28" w:rsidTr="005A09C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E" w:rsidRPr="00DD5F28" w:rsidRDefault="00D6075E" w:rsidP="00D6075E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F28">
              <w:rPr>
                <w:rFonts w:ascii="Times New Roman" w:hAnsi="Times New Roman" w:cs="Times New Roman"/>
                <w:sz w:val="24"/>
                <w:szCs w:val="24"/>
              </w:rPr>
              <w:t>Почтовый адрес, электронный адрес, на который принимаются предложения в связи с размещением уведомления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E" w:rsidRPr="00EC4D36" w:rsidRDefault="00D6075E" w:rsidP="00D6075E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4D36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:rsidR="00D6075E" w:rsidRPr="00EC4D36" w:rsidRDefault="00D6075E" w:rsidP="00D6075E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4D36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округ, г. Нарьян-Мар,</w:t>
            </w:r>
          </w:p>
          <w:p w:rsidR="00D6075E" w:rsidRPr="00EC4D36" w:rsidRDefault="00D6075E" w:rsidP="00D6075E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4D36">
              <w:rPr>
                <w:rFonts w:ascii="Times New Roman" w:hAnsi="Times New Roman" w:cs="Times New Roman"/>
                <w:sz w:val="24"/>
                <w:szCs w:val="24"/>
              </w:rPr>
              <w:t>ул. им. В.И. Ленина д. 12.</w:t>
            </w:r>
          </w:p>
          <w:p w:rsidR="00D6075E" w:rsidRPr="00EC4D36" w:rsidRDefault="00D6075E" w:rsidP="00D6075E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4D36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  <w:r w:rsidRPr="00EC4D3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4" w:history="1">
              <w:r w:rsidRPr="00EC4D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ekonom</w:t>
              </w:r>
              <w:r w:rsidRPr="00EC4D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EC4D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adm</w:t>
              </w:r>
              <w:r w:rsidRPr="00EC4D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Pr="00EC4D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nmar</w:t>
              </w:r>
              <w:r w:rsidRPr="00EC4D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EC4D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075E" w:rsidRPr="00EC4D36" w:rsidRDefault="00D6075E" w:rsidP="00D6075E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4D36">
              <w:rPr>
                <w:rFonts w:ascii="Times New Roman" w:hAnsi="Times New Roman" w:cs="Times New Roman"/>
                <w:sz w:val="24"/>
                <w:szCs w:val="24"/>
              </w:rPr>
              <w:t>Обязательно указать тему: "Оценка регулирующего воздействия"</w:t>
            </w:r>
          </w:p>
        </w:tc>
      </w:tr>
      <w:tr w:rsidR="00D6075E" w:rsidRPr="00EC4D36" w:rsidTr="005A09C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E" w:rsidRPr="00EC4D36" w:rsidRDefault="00D6075E" w:rsidP="00D6075E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4D3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E" w:rsidRPr="00EC4D36" w:rsidRDefault="00D6075E" w:rsidP="00D6075E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4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5868" w:rsidRPr="00544808" w:rsidRDefault="00A15868">
      <w:pPr>
        <w:rPr>
          <w:rFonts w:ascii="Times New Roman" w:hAnsi="Times New Roman" w:cs="Times New Roman"/>
          <w:sz w:val="26"/>
          <w:szCs w:val="26"/>
        </w:rPr>
      </w:pPr>
    </w:p>
    <w:sectPr w:rsidR="00A15868" w:rsidRPr="00544808" w:rsidSect="00BA7C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08"/>
    <w:rsid w:val="000C3320"/>
    <w:rsid w:val="000C3424"/>
    <w:rsid w:val="001343F5"/>
    <w:rsid w:val="001E23E0"/>
    <w:rsid w:val="001F2584"/>
    <w:rsid w:val="00255D3E"/>
    <w:rsid w:val="002B061D"/>
    <w:rsid w:val="002C2F47"/>
    <w:rsid w:val="002D3847"/>
    <w:rsid w:val="002E39B5"/>
    <w:rsid w:val="002E4FB1"/>
    <w:rsid w:val="0039481D"/>
    <w:rsid w:val="003E5EB2"/>
    <w:rsid w:val="00412ADE"/>
    <w:rsid w:val="00454FCF"/>
    <w:rsid w:val="0046113F"/>
    <w:rsid w:val="004D42B6"/>
    <w:rsid w:val="00544808"/>
    <w:rsid w:val="00562CE0"/>
    <w:rsid w:val="005A09C9"/>
    <w:rsid w:val="00672C19"/>
    <w:rsid w:val="006B01DC"/>
    <w:rsid w:val="00700D84"/>
    <w:rsid w:val="00750CD7"/>
    <w:rsid w:val="0080056C"/>
    <w:rsid w:val="00835CC8"/>
    <w:rsid w:val="008C25D5"/>
    <w:rsid w:val="009A4174"/>
    <w:rsid w:val="009B5267"/>
    <w:rsid w:val="009C690B"/>
    <w:rsid w:val="009F1F07"/>
    <w:rsid w:val="00A15868"/>
    <w:rsid w:val="00A33055"/>
    <w:rsid w:val="00A41380"/>
    <w:rsid w:val="00BA7C27"/>
    <w:rsid w:val="00BD56B5"/>
    <w:rsid w:val="00C70DE7"/>
    <w:rsid w:val="00CA5315"/>
    <w:rsid w:val="00CB3A21"/>
    <w:rsid w:val="00CB7C68"/>
    <w:rsid w:val="00D0024B"/>
    <w:rsid w:val="00D23BE1"/>
    <w:rsid w:val="00D6075E"/>
    <w:rsid w:val="00D83342"/>
    <w:rsid w:val="00DA408E"/>
    <w:rsid w:val="00DB63EF"/>
    <w:rsid w:val="00DD5F28"/>
    <w:rsid w:val="00E75DAB"/>
    <w:rsid w:val="00E97CE2"/>
    <w:rsid w:val="00EB6FA9"/>
    <w:rsid w:val="00EB7006"/>
    <w:rsid w:val="00EC4D36"/>
    <w:rsid w:val="00ED3303"/>
    <w:rsid w:val="00ED593C"/>
    <w:rsid w:val="00EE4DEE"/>
    <w:rsid w:val="00F85491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8ECE3-5647-4D5E-9772-423ED99D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/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42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3847"/>
    <w:pPr>
      <w:spacing w:before="0"/>
      <w:ind w:left="708" w:right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63E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6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@adm-nm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Ekonom3</dc:creator>
  <cp:keywords/>
  <dc:description/>
  <cp:lastModifiedBy>Артеева Людмила Анатольевна</cp:lastModifiedBy>
  <cp:revision>31</cp:revision>
  <cp:lastPrinted>2023-08-03T06:22:00Z</cp:lastPrinted>
  <dcterms:created xsi:type="dcterms:W3CDTF">2021-04-22T07:51:00Z</dcterms:created>
  <dcterms:modified xsi:type="dcterms:W3CDTF">2023-08-03T06:27:00Z</dcterms:modified>
</cp:coreProperties>
</file>